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南银理财珠联璧合鑫逸稳半年177期封闭式公募人民币理财产品（NYXY000874）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NYXY000874)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108,054,682.38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