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南银理财珠联璧合鑫逸稳两年167期封闭式公募人民币理财产品（NYXY000422）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NYXY000422)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42,378,272.73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