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南银理财珠联璧合鑫逸稳三个月125期封闭式公募人民币理财产品（NYXY000009）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NYXY000009)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51,947,843.45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