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南银理财珠联璧合鑫逸稳一年271期封闭式公募人民币理财产品（NYXY000409）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NYXY000409)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61,771,660.27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