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南银理财珠联璧合鑫逸稳两年159期封闭式公募人民币理财产品（Y61159）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Z7003226000082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Y61159)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72,771,419.07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