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南银理财珠联璧合鑫逸稳两年145期封闭式公募人民币理财产品（Y61145）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Y61145)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1.0108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33,382,472.35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