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南银理财珠联璧合鑫逸稳两年150期封闭式公募人民币理财产品（Y61150）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Y61150)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38,635,730.08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