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南银理财珠联璧合鑫逸稳两年139期封闭式公募人民币理财产品（Y60139）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97,949,303.57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