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南银理财珠联璧合鑫逸稳两年116期封闭式公募人民币理财产品（Y60116）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156,139,976.57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