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南银理财珠联璧合鑫逸稳一年243期封闭式公募人民币理财产品（Y30243）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300,655,439.22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