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南银理财珠联璧合鑫逸稳两年113期封闭式公募人民币理财产品（Y60113）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Y60113)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1.0304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116,740,315.58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