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南银理财珠联璧合鑫逸稳一年249期封闭式公募人民币理财产品（Y31249）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Z7003225000384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Y31249)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87,085,440.61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