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南银理财珠联璧合鑫逸稳半年177期封闭式公募人民币理财产品（NYXY000874）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NYXY000874)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108,076,817.66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