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南银理财珠联璧合鑫逸稳三个月135期封闭式公募人民币理财产品（NYXY000867）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Z7003226000146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NYXY000867)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25,757,597.60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