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南银理财珠联璧合鑫逸稳半年175期封闭式公募人民币理财产品（NYXY000442）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NYXY000442)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121,127,938.44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