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南银理财珠联璧合鑫逸稳一年271期封闭式公募人民币理财产品（NYXY000409）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NYXY000409)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61,772,535.89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