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南银理财珠联璧合鑫逸稳一年273期封闭式公募人民币理财产品（NYXY000857）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NYXY000857)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237,909,768.48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