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南银理财珠联璧合鑫逸稳半年172期封闭式公募人民币理财产品（NYXY000298）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NYXY000298)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98,013,467.12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