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南银理财珠联璧合鑫逸稳半年173期封闭式公募人民币理财产品（NYXY000346）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NYXY000346)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57,969,765.00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