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南银理财珠联璧合鑫逸稳三个月127期封闭式公募人民币理财产品（NYXY000122）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NYXY000122)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23,680,869.03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