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南银理财珠联璧合鑫逸稳三个月122期封闭式公募人民币理财产品（Y81122）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48,193,793.43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