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南银理财珠联璧合鑫逸稳三个月121期封闭式公募人民币理财产品（Y81121）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89,328,397.49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