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南银理财珠联璧合鑫逸稳两年120期封闭式公募人民币理财产品（Y60120）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Z7003225000147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Y60120)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1.0265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1.0265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161,385,845.81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