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南银理财珠联璧合鑫逸稳半年147期封闭式公募人民币理财产品（Y70147）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Y70147)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655,547,289.81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