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南银理财珠联璧合鑫逸稳两年157期封闭式公募人民币理财产品（Y61157）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Z7003226000070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Y61157)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50,934,254.13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