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南银理财珠联璧合鑫逸稳两年159期封闭式公募人民币理财产品（Y61159）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Z7003226000082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Y61159)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72,637,089.73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