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南银理财珠联璧合鑫逸稳两年149期封闭式公募人民币理财产品（Y61149）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南银理财珠联璧合鑫逸稳两年149期封闭式公募人民币理财产品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Y61149)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42,988,799.41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