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南银理财珠联璧合鑫逸稳两年135期封闭式公募人民币理财产品（Y60135）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Z7003225000313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Y60135)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232,699,477.98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