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南银理财珠联璧合鑫逸稳半年150期封闭式公募人民币理财产品（Y71150）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Y71150)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44,550,182.62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