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南银理财珠联璧合鑫逸稳一年249期封闭式公募人民币理财产品（Y31249）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Y31249)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86,915,174.02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