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南银理财珠联璧合鑫逸稳两年112期封闭式公募人民币理财产品（Y60112）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Z7003225000086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Y60112)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140,923,586.56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