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南银理财珠联璧合鑫逸稳一年240期封闭式公募人民币理财产品（Y30240）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545,720,653.51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