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南银理财珠联璧合鑫逸稳一年265期封闭式公募人民币理财产品（NYXY000088）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NYXY000088)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243,554,997.94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