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南银理财珠联璧合鑫逸稳三个月125期封闭式公募人民币理财产品（NYXY000009）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NYXY000009)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51,863,860.76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