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南银理财珠联璧合鑫逸稳两年165期封闭式公募人民币理财产品（NYXY000326）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NYXY000326)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70,919,376.86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