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南银理财珠联璧合鑫逸稳三个月122期封闭式公募人民币理财产品（Y81122）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48,183,534.26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