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南银理财珠联璧合鑫逸稳三个月118期封闭式公募人民币理财产品（Y81118）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Y81118)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54,990,292.22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