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南银理财珠联璧合鑫逸稳半年165期封闭式公募人民币理财产品（Y71165）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Z7003226000075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Y71165)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247,232,852.47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