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南银理财珠联璧合鑫逸稳一年213期封闭式公募人民币理财产品（Y38213）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南银理财珠联璧合鑫逸稳一年213期封闭式公募人民币理财产品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Z7003225000073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Y38213)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1.0320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1.0320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218,498,452.86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