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南银理财珠联璧合鑫逸稳一年250期封闭式公募人民币理财产品（Y31250）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Z7003225000389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Y31250)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82,460,649.36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