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南银理财珠联璧合鑫逸稳一年267期封闭式公募人民币理财产品（NYXY000199）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NYXY000199)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177,303,869.09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