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南银理财珠联璧合鑫逸稳两年163期封闭式公募人民币理财产品（NYXY000212）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51,256,755.35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