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南银理财珠联璧合鑫逸稳一年266期封闭式公募人民币理财产品（NYXY000151）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NYXY000151)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182,007,541.20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