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南银理财珠联璧合鑫逸稳一年268期封闭式公募人民币理财产品（NYXY000247）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NYXY000247)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183,819,295.52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