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南银理财珠联璧合鑫逸稳半年167期封闭式公募人民币理财产品（NYXY000023）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NYXY000023)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127,382,681.35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