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南银理财珠联璧合鑫逸稳半年145期封闭式公募人民币理财产品（Y70145）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Y70145)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168,107,478.20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