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南银理财珠联璧合鑫逸稳三个月118期封闭式公募人民币理财产品（Y81118）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Z7003226000005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Y81118)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54,869,663.96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