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南银理财珠联璧合鑫逸稳三个月117期封闭式公募人民币理财产品（Y81117）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74,659,644.64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