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南银理财珠联璧合鑫逸稳三个月111期封闭式公募人民币理财产品（Y81111）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Y81111)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99,600,994.65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