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南银理财珠联璧合鑫逸稳两年139期封闭式公募人民币理财产品（Y60139）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97,372,456.94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